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14342106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 w:rsidR="00AC47F0">
        <w:rPr>
          <w:rFonts w:cstheme="minorHAnsi"/>
        </w:rPr>
        <w:t xml:space="preserve">warsztaty </w:t>
      </w:r>
      <w:r w:rsidR="00690EAF">
        <w:rPr>
          <w:rFonts w:cstheme="minorHAnsi"/>
        </w:rPr>
        <w:t xml:space="preserve"> pn.</w:t>
      </w:r>
    </w:p>
    <w:p w14:paraId="7C67A070" w14:textId="734BA2EC" w:rsidR="0064390E" w:rsidRPr="00690EAF" w:rsidRDefault="00AC47F0" w:rsidP="00C57844">
      <w:pPr>
        <w:spacing w:before="240"/>
        <w:jc w:val="center"/>
        <w:rPr>
          <w:rFonts w:cstheme="minorHAnsi"/>
          <w:b/>
        </w:rPr>
      </w:pPr>
      <w:r>
        <w:rPr>
          <w:rFonts w:cstheme="minorHAnsi"/>
          <w:b/>
        </w:rPr>
        <w:t>„Plener malarski</w:t>
      </w:r>
      <w:r w:rsidR="0064390E" w:rsidRPr="00690EAF">
        <w:rPr>
          <w:rFonts w:cstheme="minorHAnsi"/>
          <w:b/>
        </w:rPr>
        <w:t>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712FB84A" w:rsidR="00C57844" w:rsidRDefault="00E10794" w:rsidP="00C57844">
      <w:pPr>
        <w:spacing w:before="240"/>
        <w:jc w:val="center"/>
        <w:rPr>
          <w:bCs/>
          <w:lang w:val="pl"/>
        </w:rPr>
      </w:pPr>
      <w:r>
        <w:rPr>
          <w:bCs/>
          <w:lang w:val="pl"/>
        </w:rPr>
        <w:t>WDK</w:t>
      </w:r>
      <w:r w:rsidR="00AC47F0">
        <w:rPr>
          <w:bCs/>
          <w:lang w:val="pl"/>
        </w:rPr>
        <w:t xml:space="preserve"> w M</w:t>
      </w:r>
      <w:r>
        <w:rPr>
          <w:bCs/>
          <w:lang w:val="pl"/>
        </w:rPr>
        <w:t>ystkowie</w:t>
      </w:r>
      <w:bookmarkStart w:id="0" w:name="_GoBack"/>
      <w:bookmarkEnd w:id="0"/>
      <w:r w:rsidR="00AC47F0">
        <w:rPr>
          <w:bCs/>
          <w:lang w:val="pl"/>
        </w:rPr>
        <w:t xml:space="preserve"> – 22</w:t>
      </w:r>
      <w:r w:rsidR="00690EAF" w:rsidRPr="00690EAF">
        <w:rPr>
          <w:bCs/>
          <w:lang w:val="pl"/>
        </w:rPr>
        <w:t>.07.2023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8C75F" w14:textId="77777777" w:rsidR="00955C86" w:rsidRDefault="00955C86" w:rsidP="00D9684A">
      <w:r>
        <w:separator/>
      </w:r>
    </w:p>
  </w:endnote>
  <w:endnote w:type="continuationSeparator" w:id="0">
    <w:p w14:paraId="3527DD37" w14:textId="77777777" w:rsidR="00955C86" w:rsidRDefault="00955C86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552DF" w14:textId="77777777" w:rsidR="00955C86" w:rsidRDefault="00955C86" w:rsidP="00D9684A">
      <w:r>
        <w:separator/>
      </w:r>
    </w:p>
  </w:footnote>
  <w:footnote w:type="continuationSeparator" w:id="0">
    <w:p w14:paraId="54CF1EE1" w14:textId="77777777" w:rsidR="00955C86" w:rsidRDefault="00955C86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02375C"/>
    <w:rsid w:val="001B55EF"/>
    <w:rsid w:val="001E3669"/>
    <w:rsid w:val="002767B1"/>
    <w:rsid w:val="002E7061"/>
    <w:rsid w:val="00391933"/>
    <w:rsid w:val="004664E3"/>
    <w:rsid w:val="005B629C"/>
    <w:rsid w:val="00606211"/>
    <w:rsid w:val="0062721A"/>
    <w:rsid w:val="0064390E"/>
    <w:rsid w:val="00690EAF"/>
    <w:rsid w:val="00845551"/>
    <w:rsid w:val="00955C86"/>
    <w:rsid w:val="009F56D1"/>
    <w:rsid w:val="00A00BE2"/>
    <w:rsid w:val="00AC47F0"/>
    <w:rsid w:val="00B51764"/>
    <w:rsid w:val="00C57844"/>
    <w:rsid w:val="00C94C2C"/>
    <w:rsid w:val="00CA767D"/>
    <w:rsid w:val="00CE0C3D"/>
    <w:rsid w:val="00D9684A"/>
    <w:rsid w:val="00E10794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722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2023-07-14T06:11:00Z</dcterms:created>
  <dcterms:modified xsi:type="dcterms:W3CDTF">2023-07-14T06:11:00Z</dcterms:modified>
</cp:coreProperties>
</file>