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6191" w14:textId="632CBEA4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0BCCD624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proofErr w:type="spellStart"/>
      <w:r w:rsidR="00C04673">
        <w:rPr>
          <w:sz w:val="28"/>
          <w:szCs w:val="28"/>
          <w:lang w:val="pl"/>
        </w:rPr>
        <w:t>Organizer</w:t>
      </w:r>
      <w:proofErr w:type="spellEnd"/>
      <w:r w:rsidR="00C04673">
        <w:rPr>
          <w:sz w:val="28"/>
          <w:szCs w:val="28"/>
          <w:lang w:val="pl"/>
        </w:rPr>
        <w:t xml:space="preserve"> na przybory szkolne”.</w:t>
      </w:r>
    </w:p>
    <w:p w14:paraId="1C414767" w14:textId="79A27EDC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513271">
        <w:rPr>
          <w:sz w:val="28"/>
          <w:szCs w:val="28"/>
          <w:lang w:val="pl"/>
        </w:rPr>
        <w:t xml:space="preserve"> Mszalnicy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3AEFA3E7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C04673">
        <w:rPr>
          <w:lang w:val="pl"/>
        </w:rPr>
        <w:t>23</w:t>
      </w:r>
      <w:r w:rsidR="00513271">
        <w:rPr>
          <w:lang w:val="pl"/>
        </w:rPr>
        <w:t>.0</w:t>
      </w:r>
      <w:r w:rsidR="00C04673">
        <w:rPr>
          <w:lang w:val="pl"/>
        </w:rPr>
        <w:t>9</w:t>
      </w:r>
      <w:r w:rsidRPr="00D74184">
        <w:rPr>
          <w:lang w:val="pl"/>
        </w:rPr>
        <w:t xml:space="preserve">.2022 </w:t>
      </w:r>
      <w:r w:rsidR="006D7A64">
        <w:rPr>
          <w:lang w:val="pl"/>
        </w:rPr>
        <w:t>r.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1428176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6116787F" w14:textId="3619952D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0E7CAE8D" w14:textId="60410A79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A3BA716" w14:textId="1D85DCBF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372587D" w14:textId="44B989BA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CE58801" w14:textId="2C9F4344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74E44451" w14:textId="741DD59A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79870A7" w14:textId="6E268C4F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57E1A424" w14:textId="0662D338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84DD287" w14:textId="7C924DF2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3C53301" w14:textId="0F426B08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0210D831" w14:textId="5B4291D0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23E0B361" w14:textId="7E4E6068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FD5839F" w14:textId="5D273EC1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459F63B4" w14:textId="0EC0D852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73772CC" w14:textId="453BA7A5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C9B2CE0" w14:textId="08154F3E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48DA40A" w14:textId="38DAD50C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E2BF6CA" w14:textId="37A77D86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2F8744DD" w14:textId="73699B30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5737687" w14:textId="2996D6B6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1AB7CA67" w14:textId="17DC936F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0410BDC7" w14:textId="114D3477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59E28369" w14:textId="61D8263D" w:rsidR="003E4290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3C3FDCDC" w14:textId="77777777" w:rsidR="003E4290" w:rsidRPr="00D74184" w:rsidRDefault="003E4290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lastRenderedPageBreak/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5337C672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6" w:history="1">
        <w:r w:rsidR="004D7BF6" w:rsidRPr="004D7BF6">
          <w:rPr>
            <w:b/>
            <w:bCs/>
            <w:color w:val="0000FF"/>
            <w:sz w:val="20"/>
            <w:szCs w:val="20"/>
            <w:u w:val="single"/>
          </w:rPr>
          <w:t>iod@kamionkawielka.pl</w:t>
        </w:r>
      </w:hyperlink>
    </w:p>
    <w:p w14:paraId="5AF58718" w14:textId="77E0ED0D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D66D13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6F57C03B" w:rsidR="00D36F08" w:rsidRDefault="00D66D13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1C3E7F9A" w:rsidR="00D36F08" w:rsidRDefault="00D36F08" w:rsidP="00D36F08">
      <w:pPr>
        <w:rPr>
          <w:color w:val="C00000"/>
        </w:rPr>
      </w:pPr>
    </w:p>
    <w:p w14:paraId="24B20ACB" w14:textId="5D54CB09" w:rsidR="00B63858" w:rsidRDefault="00B63858" w:rsidP="00D36F08">
      <w:pPr>
        <w:rPr>
          <w:color w:val="C00000"/>
        </w:rPr>
      </w:pPr>
    </w:p>
    <w:p w14:paraId="18FE0871" w14:textId="6496874D" w:rsidR="00B63858" w:rsidRDefault="00B63858" w:rsidP="00D36F08">
      <w:pPr>
        <w:rPr>
          <w:color w:val="C00000"/>
        </w:rPr>
      </w:pPr>
    </w:p>
    <w:p w14:paraId="7DD19446" w14:textId="6C323292" w:rsidR="00B63858" w:rsidRDefault="00B63858" w:rsidP="00D36F08">
      <w:pPr>
        <w:rPr>
          <w:color w:val="C00000"/>
        </w:rPr>
      </w:pPr>
    </w:p>
    <w:p w14:paraId="5CCAEFAB" w14:textId="70594ADC" w:rsidR="00B63858" w:rsidRDefault="00B63858" w:rsidP="00D36F08">
      <w:pPr>
        <w:rPr>
          <w:color w:val="C00000"/>
        </w:rPr>
      </w:pPr>
    </w:p>
    <w:p w14:paraId="2C99CEA9" w14:textId="239A033C" w:rsidR="00B63858" w:rsidRDefault="00B63858" w:rsidP="00D36F08">
      <w:pPr>
        <w:rPr>
          <w:color w:val="C00000"/>
        </w:rPr>
      </w:pPr>
    </w:p>
    <w:p w14:paraId="07C0FCFD" w14:textId="6AF09E18" w:rsidR="00B63858" w:rsidRDefault="00B63858" w:rsidP="00D36F08">
      <w:pPr>
        <w:rPr>
          <w:color w:val="C00000"/>
        </w:rPr>
      </w:pPr>
    </w:p>
    <w:sectPr w:rsidR="00B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EDD6" w14:textId="77777777" w:rsidR="00D868CB" w:rsidRDefault="00D868CB" w:rsidP="00F33A44">
      <w:r>
        <w:separator/>
      </w:r>
    </w:p>
  </w:endnote>
  <w:endnote w:type="continuationSeparator" w:id="0">
    <w:p w14:paraId="0E425DBE" w14:textId="77777777" w:rsidR="00D868CB" w:rsidRDefault="00D868CB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4194" w14:textId="77777777" w:rsidR="00D868CB" w:rsidRDefault="00D868CB" w:rsidP="00F33A44">
      <w:r>
        <w:separator/>
      </w:r>
    </w:p>
  </w:footnote>
  <w:footnote w:type="continuationSeparator" w:id="0">
    <w:p w14:paraId="0E7B2C17" w14:textId="77777777" w:rsidR="00D868CB" w:rsidRDefault="00D868CB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27BCF"/>
    <w:rsid w:val="00053C38"/>
    <w:rsid w:val="000A148F"/>
    <w:rsid w:val="000E502C"/>
    <w:rsid w:val="0010175D"/>
    <w:rsid w:val="001A0FE5"/>
    <w:rsid w:val="001F7E98"/>
    <w:rsid w:val="00207E7A"/>
    <w:rsid w:val="00230F26"/>
    <w:rsid w:val="002F1B7B"/>
    <w:rsid w:val="00390415"/>
    <w:rsid w:val="003E4290"/>
    <w:rsid w:val="004D7BF6"/>
    <w:rsid w:val="004F6055"/>
    <w:rsid w:val="00513271"/>
    <w:rsid w:val="005944DA"/>
    <w:rsid w:val="0067053A"/>
    <w:rsid w:val="006D7A64"/>
    <w:rsid w:val="0076014E"/>
    <w:rsid w:val="0077335C"/>
    <w:rsid w:val="00807162"/>
    <w:rsid w:val="00947442"/>
    <w:rsid w:val="009A1CE3"/>
    <w:rsid w:val="009A28C9"/>
    <w:rsid w:val="00A913A3"/>
    <w:rsid w:val="00AA34A5"/>
    <w:rsid w:val="00B05F41"/>
    <w:rsid w:val="00B142BC"/>
    <w:rsid w:val="00B63858"/>
    <w:rsid w:val="00BE42A6"/>
    <w:rsid w:val="00C04673"/>
    <w:rsid w:val="00CE1444"/>
    <w:rsid w:val="00D17D14"/>
    <w:rsid w:val="00D36F08"/>
    <w:rsid w:val="00D66D13"/>
    <w:rsid w:val="00D74184"/>
    <w:rsid w:val="00D868CB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  <w15:docId w15:val="{8AFEC7B1-84E9-4B55-88E0-32380E6C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kamionkawiel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Kazimierz</cp:lastModifiedBy>
  <cp:revision>3</cp:revision>
  <dcterms:created xsi:type="dcterms:W3CDTF">2022-09-21T09:00:00Z</dcterms:created>
  <dcterms:modified xsi:type="dcterms:W3CDTF">2022-09-21T09:03:00Z</dcterms:modified>
</cp:coreProperties>
</file>