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BE2" w14:textId="77777777" w:rsidR="007A5715" w:rsidRDefault="003A7940" w:rsidP="007A5715">
      <w:pPr>
        <w:tabs>
          <w:tab w:val="left" w:pos="426"/>
          <w:tab w:val="center" w:pos="4536"/>
        </w:tabs>
        <w:spacing w:before="240"/>
        <w:rPr>
          <w:sz w:val="28"/>
          <w:szCs w:val="28"/>
          <w:lang w:val="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0B833F" wp14:editId="4CB6FCA0">
            <wp:simplePos x="1163320" y="1052830"/>
            <wp:positionH relativeFrom="margin">
              <wp:align>left</wp:align>
            </wp:positionH>
            <wp:positionV relativeFrom="margin">
              <wp:align>top</wp:align>
            </wp:positionV>
            <wp:extent cx="1080135" cy="1031875"/>
            <wp:effectExtent l="0" t="0" r="5715" b="0"/>
            <wp:wrapSquare wrapText="bothSides"/>
            <wp:docPr id="1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5">
        <w:rPr>
          <w:sz w:val="28"/>
          <w:szCs w:val="28"/>
          <w:lang w:val="pl"/>
        </w:rPr>
        <w:tab/>
      </w:r>
      <w:r w:rsidR="007A5715">
        <w:rPr>
          <w:sz w:val="28"/>
          <w:szCs w:val="28"/>
          <w:lang w:val="pl"/>
        </w:rPr>
        <w:tab/>
      </w:r>
    </w:p>
    <w:p w14:paraId="30FE1B4B" w14:textId="77777777" w:rsidR="007A5715" w:rsidRDefault="007A5715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</w:p>
    <w:p w14:paraId="1F69DCF2" w14:textId="77777777" w:rsidR="003A7940" w:rsidRDefault="003A7940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</w:p>
    <w:p w14:paraId="3B4DFB71" w14:textId="0524B326" w:rsidR="00D74184" w:rsidRDefault="00D74184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 xml:space="preserve">Karta zgłoszenia na </w:t>
      </w:r>
      <w:r w:rsidR="00663A2E">
        <w:rPr>
          <w:sz w:val="28"/>
          <w:szCs w:val="28"/>
          <w:lang w:val="pl"/>
        </w:rPr>
        <w:t>„</w:t>
      </w:r>
      <w:r w:rsidR="00973833">
        <w:rPr>
          <w:sz w:val="28"/>
          <w:szCs w:val="28"/>
          <w:lang w:val="pl"/>
        </w:rPr>
        <w:t>Zajęcia breakdance</w:t>
      </w:r>
      <w:r w:rsidR="00663A2E">
        <w:rPr>
          <w:sz w:val="28"/>
          <w:szCs w:val="28"/>
          <w:lang w:val="pl"/>
        </w:rPr>
        <w:t>”</w:t>
      </w:r>
    </w:p>
    <w:p w14:paraId="39B3FB7D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48C3B14B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16755DA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6D11211C" w14:textId="10118635" w:rsidR="006B3F0E" w:rsidRPr="007A5715" w:rsidRDefault="00D74184" w:rsidP="00C731E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453015D3" w14:textId="77777777" w:rsidR="007A5715" w:rsidRDefault="007A5715" w:rsidP="007A5715">
      <w:pPr>
        <w:pStyle w:val="Akapitzlist"/>
        <w:spacing w:before="240"/>
        <w:ind w:left="783"/>
        <w:rPr>
          <w:lang w:val="pl"/>
        </w:rPr>
      </w:pPr>
    </w:p>
    <w:p w14:paraId="60C213CC" w14:textId="77777777" w:rsidR="007A5715" w:rsidRPr="007A5715" w:rsidRDefault="007A5715" w:rsidP="007A5715">
      <w:pPr>
        <w:pStyle w:val="Akapitzlist"/>
        <w:spacing w:before="240"/>
        <w:ind w:left="783"/>
        <w:rPr>
          <w:lang w:val="pl"/>
        </w:rPr>
      </w:pPr>
    </w:p>
    <w:p w14:paraId="107E5247" w14:textId="77777777" w:rsidR="006B3F0E" w:rsidRDefault="006B3F0E" w:rsidP="006B3F0E">
      <w:pPr>
        <w:jc w:val="center"/>
        <w:rPr>
          <w:lang w:val="pl"/>
        </w:rPr>
      </w:pPr>
      <w:r>
        <w:t>OŚWIADCZENIE RODZICA</w:t>
      </w:r>
    </w:p>
    <w:p w14:paraId="5927271D" w14:textId="77777777" w:rsidR="006B3F0E" w:rsidRDefault="006B3F0E" w:rsidP="00663A2E">
      <w:pPr>
        <w:rPr>
          <w:lang w:val="pl"/>
        </w:rPr>
      </w:pPr>
    </w:p>
    <w:p w14:paraId="4E145BA6" w14:textId="559C06FE" w:rsidR="00663A2E" w:rsidRDefault="00663A2E" w:rsidP="003A7940">
      <w:pPr>
        <w:jc w:val="both"/>
      </w:pPr>
      <w:r>
        <w:t>Oświadczam, że nie ma żadnych prz</w:t>
      </w:r>
      <w:r w:rsidR="006B3F0E">
        <w:t xml:space="preserve">eciwwskazań, aby syn/córka uczestniczył/a w </w:t>
      </w:r>
      <w:r w:rsidR="00973833" w:rsidRPr="00973833">
        <w:t>Zajęcia</w:t>
      </w:r>
      <w:r w:rsidR="00973833">
        <w:t>ch</w:t>
      </w:r>
      <w:r w:rsidR="00973833" w:rsidRPr="00973833">
        <w:t xml:space="preserve"> breakdance</w:t>
      </w:r>
      <w:r>
        <w:t xml:space="preserve">. </w:t>
      </w:r>
    </w:p>
    <w:p w14:paraId="7E0CE085" w14:textId="77777777" w:rsidR="00663A2E" w:rsidRDefault="00663A2E" w:rsidP="003A7940">
      <w:pPr>
        <w:jc w:val="both"/>
      </w:pPr>
      <w:r>
        <w:t>Inne is</w:t>
      </w:r>
      <w:r w:rsidR="0019280A">
        <w:t>totne informacje, które rodzice/</w:t>
      </w:r>
      <w:r>
        <w:t>opiekunowie chcą przekazać organizatorowi zajęć: ………………………………………………………………………………………………….</w:t>
      </w:r>
    </w:p>
    <w:p w14:paraId="0C04E1F0" w14:textId="325C657E" w:rsidR="00973833" w:rsidRDefault="00973833" w:rsidP="003A7940">
      <w:pPr>
        <w:jc w:val="both"/>
      </w:pPr>
    </w:p>
    <w:p w14:paraId="1B32BB86" w14:textId="0F65173A" w:rsidR="00747DD8" w:rsidRDefault="00747DD8" w:rsidP="003A7940">
      <w:pPr>
        <w:jc w:val="both"/>
      </w:pPr>
      <w:r>
        <w:t>We własnym zakresie z</w:t>
      </w:r>
      <w:r w:rsidR="00973833">
        <w:t xml:space="preserve">obowiązuje się do </w:t>
      </w:r>
      <w:r w:rsidR="00C731E1">
        <w:t>przyprowadzenia dziecka na zajęcia i odebranie po zajęciach.</w:t>
      </w:r>
      <w:r>
        <w:t>*</w:t>
      </w:r>
    </w:p>
    <w:p w14:paraId="3438D3C7" w14:textId="77777777" w:rsidR="00C731E1" w:rsidRDefault="00C731E1" w:rsidP="003A7940">
      <w:pPr>
        <w:jc w:val="both"/>
      </w:pPr>
    </w:p>
    <w:p w14:paraId="273ECED3" w14:textId="5F770DDC" w:rsidR="00747DD8" w:rsidRDefault="00C731E1" w:rsidP="003A7940">
      <w:pPr>
        <w:jc w:val="both"/>
      </w:pPr>
      <w:r w:rsidRPr="007A5715">
        <w:rPr>
          <w:lang w:val="pl"/>
        </w:rPr>
        <w:sym w:font="Wingdings" w:char="F071"/>
      </w:r>
      <w:r>
        <w:rPr>
          <w:lang w:val="pl"/>
        </w:rPr>
        <w:t xml:space="preserve"> </w:t>
      </w:r>
      <w:r w:rsidR="00973833">
        <w:t xml:space="preserve">tak </w:t>
      </w:r>
    </w:p>
    <w:p w14:paraId="12D2B22D" w14:textId="4DAA0A97" w:rsidR="00747DD8" w:rsidRDefault="00C731E1" w:rsidP="003A7940">
      <w:pPr>
        <w:jc w:val="both"/>
      </w:pPr>
      <w:r w:rsidRPr="007A5715">
        <w:rPr>
          <w:lang w:val="pl"/>
        </w:rPr>
        <w:sym w:font="Wingdings" w:char="F071"/>
      </w:r>
      <w:r>
        <w:rPr>
          <w:lang w:val="pl"/>
        </w:rPr>
        <w:t xml:space="preserve"> </w:t>
      </w:r>
      <w:r w:rsidR="00973833">
        <w:t xml:space="preserve">nie </w:t>
      </w:r>
      <w:r>
        <w:t>(równoznaczne jest z samodzielnym powrotem dziecka do domu)</w:t>
      </w:r>
    </w:p>
    <w:p w14:paraId="7852CE61" w14:textId="63395984" w:rsidR="00747DD8" w:rsidRDefault="00747DD8" w:rsidP="003A7940">
      <w:pPr>
        <w:jc w:val="both"/>
      </w:pPr>
    </w:p>
    <w:p w14:paraId="2A2C1225" w14:textId="2EB08356" w:rsidR="001D4A72" w:rsidRDefault="001D4A72" w:rsidP="003A7940">
      <w:pPr>
        <w:jc w:val="both"/>
      </w:pPr>
      <w:r>
        <w:t>Oświadczam, że będę dokonywać opłaty w wysokości 15 zł miesięcznie (płatne do 10 każdego miesiąca). W przypadku nieobecności dziecka na zajęciach kwota nie ulega zmianie.</w:t>
      </w:r>
    </w:p>
    <w:p w14:paraId="6FCAD9F5" w14:textId="77777777" w:rsidR="00D74184" w:rsidRPr="00663A2E" w:rsidRDefault="00D74184" w:rsidP="00390415">
      <w:pPr>
        <w:spacing w:before="240"/>
      </w:pPr>
    </w:p>
    <w:p w14:paraId="54189054" w14:textId="45FE4598" w:rsidR="00D74184" w:rsidRDefault="0089788B" w:rsidP="00D74184">
      <w:pPr>
        <w:spacing w:before="120"/>
        <w:ind w:left="5664"/>
        <w:rPr>
          <w:lang w:val="pl"/>
        </w:rPr>
      </w:pPr>
      <w:r>
        <w:rPr>
          <w:lang w:val="pl"/>
        </w:rPr>
        <w:t xml:space="preserve">   </w:t>
      </w:r>
      <w:r w:rsidR="00D74184">
        <w:rPr>
          <w:lang w:val="pl"/>
        </w:rPr>
        <w:t>........................................</w:t>
      </w:r>
    </w:p>
    <w:p w14:paraId="45D26F92" w14:textId="50AF0D6B" w:rsidR="003A7940" w:rsidRPr="00747DD8" w:rsidRDefault="00D74184" w:rsidP="00747DD8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69EE97BA" w14:textId="03214C9E" w:rsidR="003A7940" w:rsidRDefault="00747DD8" w:rsidP="00747DD8">
      <w:pPr>
        <w:spacing w:before="240"/>
        <w:rPr>
          <w:sz w:val="20"/>
          <w:szCs w:val="20"/>
          <w:lang w:val="pl"/>
        </w:rPr>
      </w:pPr>
      <w:r w:rsidRPr="00747DD8">
        <w:rPr>
          <w:sz w:val="20"/>
          <w:szCs w:val="20"/>
          <w:lang w:val="pl"/>
        </w:rPr>
        <w:t>*Odpowiednie zaznacz</w:t>
      </w:r>
    </w:p>
    <w:p w14:paraId="2F84FC47" w14:textId="1BCEF016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6CDD40A0" w14:textId="7F0522A5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30F2322" w14:textId="0B565355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9C7A093" w14:textId="4A67DFD3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E0272E1" w14:textId="0EFDD152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3A53F761" w14:textId="42460DBE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148A1322" w14:textId="77777777" w:rsidR="00C731E1" w:rsidRPr="00747DD8" w:rsidRDefault="00C731E1" w:rsidP="00747DD8">
      <w:pPr>
        <w:spacing w:before="240"/>
        <w:rPr>
          <w:sz w:val="20"/>
          <w:szCs w:val="20"/>
          <w:lang w:val="pl"/>
        </w:rPr>
      </w:pPr>
    </w:p>
    <w:p w14:paraId="013FAFD6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349627D" w14:textId="77777777" w:rsidR="00027BCF" w:rsidRDefault="00947442" w:rsidP="00F16AC6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</w:p>
    <w:p w14:paraId="3153FC4D" w14:textId="77777777" w:rsidR="00947442" w:rsidRPr="001F16B9" w:rsidRDefault="00F16AC6" w:rsidP="00F16AC6">
      <w:pPr>
        <w:jc w:val="both"/>
      </w:pPr>
      <w:r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 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 w:rsidR="00947442">
        <w:rPr>
          <w:sz w:val="22"/>
          <w:szCs w:val="22"/>
          <w:lang w:val="pl"/>
        </w:rPr>
        <w:t xml:space="preserve">Gminnego Ośrodka Kultury </w:t>
      </w:r>
      <w:r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 w:rsidR="00947442">
        <w:t>/łem się z poniższą klauzulą</w:t>
      </w:r>
      <w:r w:rsidR="00947442" w:rsidRPr="001F16B9">
        <w:t xml:space="preserve"> RODO</w:t>
      </w:r>
      <w:r w:rsidR="00947442">
        <w:t>.</w:t>
      </w:r>
    </w:p>
    <w:p w14:paraId="7E02DF5C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4F3FC59E" w14:textId="485941A9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 jest każda osoba fizyczna, która bierze udział w imprezie.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 za pomocą urządzeń rejestrujących obraz i dźwięk zostanie zarejestrowany wizerunek osób w niej uczestniczących, nas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 wyraża zgodę na przetwarzanie danych osobowych obejmujących: imię, nazwisko, telefon kontaktowy, adres email. W przypadku osób nieletnich, zgodę wypełniają rodzice lub opiekunowie prawni.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  <w:r w:rsidR="00E22044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(Dz.Urz. UEL 119/1 z 04.05.2016r.) informuje się, że:</w:t>
      </w:r>
    </w:p>
    <w:p w14:paraId="5C8D23ED" w14:textId="19F3F957" w:rsidR="00F33A44" w:rsidRDefault="00D36F08" w:rsidP="00C731E1">
      <w:pPr>
        <w:spacing w:before="240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8" w:history="1">
        <w:r w:rsidR="00840DCA" w:rsidRPr="00840DCA">
          <w:rPr>
            <w:b/>
            <w:bCs/>
            <w:color w:val="0000FF"/>
            <w:sz w:val="20"/>
            <w:szCs w:val="20"/>
            <w:u w:val="single"/>
          </w:rPr>
          <w:t>iod@kamionkawielka.pl</w:t>
        </w:r>
      </w:hyperlink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3)    Pani/Pana dane osobowe przetwarzane są 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 Rozporządzenia Parlamentu Europejskiego i Rady (UE)  w sprawie ochrony  osób fizycznych 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 przetwarzania ww danych promocji jednostki i osiagnięć uczestnika poprzez zamieszczenie jego wizerunku w ww. Mediach.</w:t>
      </w:r>
    </w:p>
    <w:p w14:paraId="2DA819A9" w14:textId="77777777" w:rsidR="00D36F08" w:rsidRDefault="00D36F08" w:rsidP="00C731E1">
      <w:pPr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</w:t>
      </w:r>
      <w:r w:rsidR="007C3A53"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>)    Pani/Pana dane osobowe będą przetwarzane i przechowywane przez administratora danych osobowych z zachowaniem wszelkich norm bezpieczeństwa przewidzianych dla ochrony danych osobowych</w:t>
      </w:r>
    </w:p>
    <w:p w14:paraId="24ED24B7" w14:textId="77777777" w:rsidR="00D36F08" w:rsidRDefault="00D36F08" w:rsidP="00D36F08">
      <w:pPr>
        <w:rPr>
          <w:color w:val="C00000"/>
          <w:lang w:val="pl"/>
        </w:rPr>
      </w:pPr>
    </w:p>
    <w:p w14:paraId="38A63C6D" w14:textId="77777777" w:rsidR="00D74184" w:rsidRDefault="00D74184" w:rsidP="00F33A44">
      <w:pPr>
        <w:ind w:left="5664"/>
      </w:pPr>
    </w:p>
    <w:p w14:paraId="5C68E10F" w14:textId="77777777" w:rsidR="00D74184" w:rsidRDefault="00D74184" w:rsidP="00F33A44">
      <w:pPr>
        <w:ind w:left="5664"/>
      </w:pPr>
    </w:p>
    <w:p w14:paraId="3E8EF6E2" w14:textId="77777777" w:rsidR="00F33A44" w:rsidRDefault="00F33A44" w:rsidP="00F33A44">
      <w:pPr>
        <w:ind w:left="5664"/>
      </w:pPr>
      <w:r>
        <w:t>……………………………………</w:t>
      </w:r>
    </w:p>
    <w:p w14:paraId="0DA20E4D" w14:textId="77777777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 xml:space="preserve"> podp</w:t>
      </w:r>
      <w:r w:rsidR="00D74184">
        <w:rPr>
          <w:sz w:val="18"/>
          <w:szCs w:val="18"/>
        </w:rPr>
        <w:t>isuje rodzic lub opiekun prawny</w:t>
      </w:r>
    </w:p>
    <w:p w14:paraId="1D0B5D6B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B8A7" w14:textId="77777777" w:rsidR="00BA72A3" w:rsidRDefault="00BA72A3" w:rsidP="00F33A44">
      <w:r>
        <w:separator/>
      </w:r>
    </w:p>
  </w:endnote>
  <w:endnote w:type="continuationSeparator" w:id="0">
    <w:p w14:paraId="6423C491" w14:textId="77777777" w:rsidR="00BA72A3" w:rsidRDefault="00BA72A3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B243" w14:textId="77777777" w:rsidR="00BA72A3" w:rsidRDefault="00BA72A3" w:rsidP="00F33A44">
      <w:r>
        <w:separator/>
      </w:r>
    </w:p>
  </w:footnote>
  <w:footnote w:type="continuationSeparator" w:id="0">
    <w:p w14:paraId="199AF11D" w14:textId="77777777" w:rsidR="00BA72A3" w:rsidRDefault="00BA72A3" w:rsidP="00F3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CE0"/>
    <w:multiLevelType w:val="hybridMultilevel"/>
    <w:tmpl w:val="EB2A66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73627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07F3F"/>
    <w:rsid w:val="00027BCF"/>
    <w:rsid w:val="0019280A"/>
    <w:rsid w:val="001A0FE5"/>
    <w:rsid w:val="001A41B5"/>
    <w:rsid w:val="001D4A72"/>
    <w:rsid w:val="00207E7A"/>
    <w:rsid w:val="00390415"/>
    <w:rsid w:val="00390DB3"/>
    <w:rsid w:val="003A7940"/>
    <w:rsid w:val="0060595F"/>
    <w:rsid w:val="00663A2E"/>
    <w:rsid w:val="006B3F0E"/>
    <w:rsid w:val="00747DD8"/>
    <w:rsid w:val="00760CFE"/>
    <w:rsid w:val="007A5715"/>
    <w:rsid w:val="007C3A53"/>
    <w:rsid w:val="00807162"/>
    <w:rsid w:val="00840DCA"/>
    <w:rsid w:val="0089788B"/>
    <w:rsid w:val="00934485"/>
    <w:rsid w:val="00947442"/>
    <w:rsid w:val="00973833"/>
    <w:rsid w:val="00A00506"/>
    <w:rsid w:val="00BA72A3"/>
    <w:rsid w:val="00BE42A6"/>
    <w:rsid w:val="00C424EC"/>
    <w:rsid w:val="00C731E1"/>
    <w:rsid w:val="00D17D14"/>
    <w:rsid w:val="00D36F08"/>
    <w:rsid w:val="00D74184"/>
    <w:rsid w:val="00E22044"/>
    <w:rsid w:val="00E62158"/>
    <w:rsid w:val="00EB2223"/>
    <w:rsid w:val="00F16AC6"/>
    <w:rsid w:val="00F25AF0"/>
    <w:rsid w:val="00F33A44"/>
    <w:rsid w:val="00F35917"/>
    <w:rsid w:val="00FC7F6E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E10"/>
  <w15:docId w15:val="{E7335D6B-FF07-439F-B6DC-F3B42D6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onkawiel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Bartłomiej Dobosz</cp:lastModifiedBy>
  <cp:revision>5</cp:revision>
  <dcterms:created xsi:type="dcterms:W3CDTF">2022-09-20T09:50:00Z</dcterms:created>
  <dcterms:modified xsi:type="dcterms:W3CDTF">2022-09-30T07:12:00Z</dcterms:modified>
</cp:coreProperties>
</file>